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CDD" w:rsidRDefault="00217D9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B74182" wp14:editId="2158E6C1">
            <wp:simplePos x="0" y="0"/>
            <wp:positionH relativeFrom="column">
              <wp:posOffset>7916545</wp:posOffset>
            </wp:positionH>
            <wp:positionV relativeFrom="paragraph">
              <wp:posOffset>5612765</wp:posOffset>
            </wp:positionV>
            <wp:extent cx="1857375" cy="621665"/>
            <wp:effectExtent l="0" t="0" r="9525" b="6985"/>
            <wp:wrapNone/>
            <wp:docPr id="2" name="Рисунок 2" descr="D:\USERS\LYalovenko\Documents\Фото\Логотипы\ЛОГО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Yalovenko\Documents\Фото\Логотипы\ЛОГО ма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BAEEE6B" wp14:editId="40FD4E72">
            <wp:simplePos x="0" y="0"/>
            <wp:positionH relativeFrom="column">
              <wp:posOffset>-596265</wp:posOffset>
            </wp:positionH>
            <wp:positionV relativeFrom="paragraph">
              <wp:posOffset>-755015</wp:posOffset>
            </wp:positionV>
            <wp:extent cx="10458450" cy="6722745"/>
            <wp:effectExtent l="0" t="0" r="0" b="1905"/>
            <wp:wrapNone/>
            <wp:docPr id="3" name="Рисунок 3" descr="D:\USERS\LYalovenko\Documents\КОНФЕРЕНЦ-ЗАЛЫ\схема 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Yalovenko\Documents\КОНФЕРЕНЦ-ЗАЛЫ\схема copy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67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CDD" w:rsidSect="00B725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4B8"/>
    <w:rsid w:val="00217D99"/>
    <w:rsid w:val="009A2CDD"/>
    <w:rsid w:val="00B725A9"/>
    <w:rsid w:val="00F5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Яловенко</dc:creator>
  <cp:keywords/>
  <dc:description/>
  <cp:lastModifiedBy>Яловенко</cp:lastModifiedBy>
  <cp:revision>3</cp:revision>
  <dcterms:created xsi:type="dcterms:W3CDTF">2013-05-22T07:55:00Z</dcterms:created>
  <dcterms:modified xsi:type="dcterms:W3CDTF">2013-05-22T14:11:00Z</dcterms:modified>
</cp:coreProperties>
</file>