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CF" w:rsidRDefault="004B3FCF" w:rsidP="004B3FCF">
      <w:pPr>
        <w:suppressAutoHyphens/>
        <w:spacing w:line="360" w:lineRule="auto"/>
        <w:ind w:firstLine="708"/>
        <w:jc w:val="center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>СОГЛАСИЕ НА ОБРАБОТКУ ПЕРСОНАЛЬНЫХ ДАННЫХ КЛИЕНТОВ-ФИЗИЧЕСКИХ ЛИЦ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center"/>
        <w:rPr>
          <w:sz w:val="26"/>
          <w:szCs w:val="26"/>
          <w:lang w:eastAsia="ar-SA"/>
        </w:rPr>
      </w:pP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Пользователь, оставляя заявку на интернет-сайте </w:t>
      </w:r>
      <w:hyperlink r:id="rId7" w:history="1">
        <w:r w:rsidRPr="00E841C1">
          <w:rPr>
            <w:rStyle w:val="a9"/>
            <w:sz w:val="26"/>
            <w:szCs w:val="26"/>
            <w:lang w:eastAsia="ar-SA"/>
          </w:rPr>
          <w:t>http://www.hotelcosmos.ru</w:t>
        </w:r>
      </w:hyperlink>
      <w:r>
        <w:rPr>
          <w:sz w:val="26"/>
          <w:szCs w:val="26"/>
          <w:lang w:eastAsia="ar-SA"/>
        </w:rPr>
        <w:t>, принимает</w:t>
      </w:r>
      <w:r w:rsidRPr="00843FC3">
        <w:rPr>
          <w:sz w:val="26"/>
          <w:szCs w:val="26"/>
          <w:lang w:eastAsia="ar-SA"/>
        </w:rPr>
        <w:t xml:space="preserve"> настоящее Согласие на обработку персональных данных (далее «Согласие»). Действуя свободно, в своих интересах, а также подтверждая свою дееспособность, Пользователь дает свое согласие ПАО «ГК </w:t>
      </w:r>
      <w:r>
        <w:rPr>
          <w:sz w:val="26"/>
          <w:szCs w:val="26"/>
          <w:lang w:eastAsia="ar-SA"/>
        </w:rPr>
        <w:t>«</w:t>
      </w:r>
      <w:r w:rsidRPr="00843FC3">
        <w:rPr>
          <w:sz w:val="26"/>
          <w:szCs w:val="26"/>
          <w:lang w:eastAsia="ar-SA"/>
        </w:rPr>
        <w:t xml:space="preserve">Космос» (ИНН 7717016198), находящееся по адресу: 129366, г. Москва, Мира пр-т. д. 150, на обработку своих персональных данных на следующих условиях: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1. Настоящее Согласие дается на обработку персональных данных, как без использования средств автоматизации, так и с их использованием.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2. Согласие дается на обработку следующих моих персональных данных: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(а) Персональные данные, не являющиеся специальными или биометрическими: фамилия; имя; отчество; адрес; номера контактных телефонов; адреса электронной̆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843FC3">
        <w:rPr>
          <w:sz w:val="26"/>
          <w:szCs w:val="26"/>
          <w:lang w:eastAsia="ar-SA"/>
        </w:rPr>
        <w:t>ip</w:t>
      </w:r>
      <w:proofErr w:type="spellEnd"/>
      <w:r w:rsidRPr="00843FC3">
        <w:rPr>
          <w:sz w:val="26"/>
          <w:szCs w:val="26"/>
          <w:lang w:eastAsia="ar-SA"/>
        </w:rPr>
        <w:t xml:space="preserve">-адрес.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3. Персональные данные не являются общедоступными.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4. 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5. Основанием для обработки персональных данных является: ст. 24 Конституции Российской Федерации; ст.6 Федерального закона №152-ФЗ «О персональных данных»; </w:t>
      </w:r>
      <w:r w:rsidRPr="00BA5CAD">
        <w:rPr>
          <w:sz w:val="26"/>
          <w:szCs w:val="26"/>
          <w:lang w:eastAsia="ar-SA"/>
        </w:rPr>
        <w:t xml:space="preserve">настоящее согласие на обработку персональных данных.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6. В ходе обработки с персональными данными будут совершены следующие действия: сбор; запись; систематизация; накопление; хранение; уточнение </w:t>
      </w:r>
      <w:r w:rsidRPr="00843FC3">
        <w:rPr>
          <w:sz w:val="26"/>
          <w:szCs w:val="26"/>
          <w:lang w:eastAsia="ar-SA"/>
        </w:rPr>
        <w:lastRenderedPageBreak/>
        <w:t xml:space="preserve">(обновление, изменение); извлечение; использование; передача (распространение, предоставление, доступ); блокирование; удаление; уничтожение.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7. Персональные данные обрабатываются до отписки физического лица от рекламных и новостных рассылок. Также,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носителях,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8. Согласие может быть отозвано субъектом персональных данных или его представителем путем направления письменного заявления в ПАО «ГК Космос» или его представителю по адресу: 129366, г. Москва, Мира пр-т. д. 150.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 xml:space="preserve">9. В случае отзыва субъектом персональных данных или его представителем согласия на обработку персональных данных ПАО «ГК Космос»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</w:t>
      </w:r>
    </w:p>
    <w:p w:rsidR="004B3FCF" w:rsidRPr="00843FC3" w:rsidRDefault="004B3FCF" w:rsidP="004B3FCF">
      <w:pPr>
        <w:suppressAutoHyphens/>
        <w:spacing w:line="360" w:lineRule="auto"/>
        <w:ind w:firstLine="708"/>
        <w:jc w:val="both"/>
        <w:rPr>
          <w:sz w:val="26"/>
          <w:szCs w:val="26"/>
          <w:lang w:eastAsia="ar-SA"/>
        </w:rPr>
      </w:pPr>
      <w:r w:rsidRPr="00843FC3">
        <w:rPr>
          <w:sz w:val="26"/>
          <w:szCs w:val="26"/>
          <w:lang w:eastAsia="ar-SA"/>
        </w:rPr>
        <w:t>10. Настоящее Согласие действует до момента прекращения обработки персональных данных, указанных в п.7 и п.8 данного Согласия.</w:t>
      </w:r>
    </w:p>
    <w:p w:rsidR="00827B4E" w:rsidRPr="004B3FCF" w:rsidRDefault="00827B4E" w:rsidP="004B3FCF">
      <w:bookmarkStart w:id="0" w:name="_GoBack"/>
      <w:bookmarkEnd w:id="0"/>
    </w:p>
    <w:sectPr w:rsidR="00827B4E" w:rsidRPr="004B3FCF" w:rsidSect="005C54CC">
      <w:headerReference w:type="default" r:id="rId8"/>
      <w:footerReference w:type="default" r:id="rId9"/>
      <w:pgSz w:w="11906" w:h="16838"/>
      <w:pgMar w:top="1134" w:right="1274" w:bottom="1134" w:left="1276" w:header="426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23" w:rsidRDefault="00993D23" w:rsidP="00430BB3">
      <w:r>
        <w:separator/>
      </w:r>
    </w:p>
  </w:endnote>
  <w:endnote w:type="continuationSeparator" w:id="0">
    <w:p w:rsidR="00993D23" w:rsidRDefault="00993D23" w:rsidP="0043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C74" w:rsidRDefault="00C85D04" w:rsidP="00EB2C74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1CD562" wp14:editId="0532FB74">
              <wp:simplePos x="0" y="0"/>
              <wp:positionH relativeFrom="column">
                <wp:posOffset>3019425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29" name="Овал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D7D41E9" id="Овал 29" o:spid="_x0000_s1026" style="position:absolute;margin-left:237.75pt;margin-top:11.4pt;width:3.5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" fillcolor="#00a5b5" stroked="f" strokeweight="1pt">
              <v:stroke joinstyle="miter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1CD562" wp14:editId="0532FB74">
              <wp:simplePos x="0" y="0"/>
              <wp:positionH relativeFrom="column">
                <wp:posOffset>3126105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30" name="Овал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57C008E" id="Овал 30" o:spid="_x0000_s1026" style="position:absolute;margin-left:246.15pt;margin-top:11.4pt;width:3.5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" fillcolor="#00a5b5" stroked="f" strokeweight="1pt">
              <v:stroke joinstyle="miter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2795270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27" name="Овал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4B08114" id="Овал 27" o:spid="_x0000_s1026" style="position:absolute;margin-left:220.1pt;margin-top:11.4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" fillcolor="#00a5b5" stroked="f" strokeweight="1pt">
              <v:stroke joinstyle="miter"/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CD562" wp14:editId="0532FB74">
              <wp:simplePos x="0" y="0"/>
              <wp:positionH relativeFrom="column">
                <wp:posOffset>2909570</wp:posOffset>
              </wp:positionH>
              <wp:positionV relativeFrom="paragraph">
                <wp:posOffset>144780</wp:posOffset>
              </wp:positionV>
              <wp:extent cx="45085" cy="45085"/>
              <wp:effectExtent l="0" t="0" r="0" b="0"/>
              <wp:wrapNone/>
              <wp:docPr id="28" name="Овал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00762FC" id="Овал 28" o:spid="_x0000_s1026" style="position:absolute;margin-left:229.1pt;margin-top:11.4pt;width:3.5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" fillcolor="#00a5b5" stroked="f" strokeweight="1pt">
              <v:stroke joinstyle="miter"/>
            </v:oval>
          </w:pict>
        </mc:Fallback>
      </mc:AlternateContent>
    </w:r>
  </w:p>
  <w:p w:rsidR="00544FFA" w:rsidRPr="005C54CC" w:rsidRDefault="00544FFA" w:rsidP="00EB2C74">
    <w:pPr>
      <w:pStyle w:val="a7"/>
      <w:jc w:val="center"/>
      <w:rPr>
        <w:rFonts w:ascii="Arial" w:hAnsi="Arial" w:cs="Arial"/>
        <w:sz w:val="20"/>
        <w:szCs w:val="20"/>
      </w:rPr>
    </w:pPr>
    <w:r w:rsidRPr="005C54CC">
      <w:rPr>
        <w:rFonts w:ascii="Arial" w:hAnsi="Arial" w:cs="Arial"/>
        <w:sz w:val="20"/>
        <w:szCs w:val="20"/>
      </w:rPr>
      <w:t xml:space="preserve"> </w:t>
    </w:r>
  </w:p>
  <w:p w:rsidR="00075397" w:rsidRDefault="00075397" w:rsidP="00EB2C74">
    <w:pPr>
      <w:pStyle w:val="a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П</w:t>
    </w:r>
    <w:r w:rsidR="00827B4E">
      <w:rPr>
        <w:rFonts w:ascii="Arial" w:hAnsi="Arial" w:cs="Arial"/>
        <w:sz w:val="20"/>
        <w:szCs w:val="20"/>
      </w:rPr>
      <w:t>убличное Акционерное Общество «Гостиничный К</w:t>
    </w:r>
    <w:r>
      <w:rPr>
        <w:rFonts w:ascii="Arial" w:hAnsi="Arial" w:cs="Arial"/>
        <w:sz w:val="20"/>
        <w:szCs w:val="20"/>
      </w:rPr>
      <w:t>омплекс «Космос»</w:t>
    </w:r>
  </w:p>
  <w:p w:rsidR="00EB2C74" w:rsidRPr="005C54CC" w:rsidRDefault="00BB71E9" w:rsidP="00EB2C74">
    <w:pPr>
      <w:pStyle w:val="a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Россия, </w:t>
    </w:r>
    <w:r w:rsidR="00076D2D" w:rsidRPr="00076D2D">
      <w:rPr>
        <w:rFonts w:ascii="Arial" w:hAnsi="Arial" w:cs="Arial"/>
        <w:sz w:val="20"/>
        <w:szCs w:val="20"/>
      </w:rPr>
      <w:t xml:space="preserve">129366 </w:t>
    </w:r>
    <w:r w:rsidR="00076D2D">
      <w:rPr>
        <w:rFonts w:ascii="Arial" w:hAnsi="Arial" w:cs="Arial"/>
        <w:sz w:val="20"/>
        <w:szCs w:val="20"/>
      </w:rPr>
      <w:t>Москва, проспект Мира</w:t>
    </w:r>
    <w:r>
      <w:rPr>
        <w:rFonts w:ascii="Arial" w:hAnsi="Arial" w:cs="Arial"/>
        <w:sz w:val="20"/>
        <w:szCs w:val="20"/>
      </w:rPr>
      <w:t xml:space="preserve">, </w:t>
    </w:r>
    <w:r w:rsidR="00076D2D">
      <w:rPr>
        <w:rFonts w:ascii="Arial" w:hAnsi="Arial" w:cs="Arial"/>
        <w:sz w:val="20"/>
        <w:szCs w:val="20"/>
      </w:rPr>
      <w:t>150</w:t>
    </w:r>
  </w:p>
  <w:p w:rsidR="00EB2C74" w:rsidRPr="005C54CC" w:rsidRDefault="00076D2D" w:rsidP="00EB2C74">
    <w:pPr>
      <w:pStyle w:val="a7"/>
      <w:jc w:val="center"/>
      <w:rPr>
        <w:rFonts w:ascii="Arial" w:hAnsi="Arial" w:cs="Arial"/>
        <w:sz w:val="20"/>
        <w:szCs w:val="20"/>
      </w:rPr>
    </w:pPr>
    <w:r w:rsidRPr="005C54CC">
      <w:rPr>
        <w:rFonts w:ascii="Arial" w:hAnsi="Arial" w:cs="Arial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2822176" wp14:editId="354A9897">
              <wp:simplePos x="0" y="0"/>
              <wp:positionH relativeFrom="column">
                <wp:posOffset>2711289</wp:posOffset>
              </wp:positionH>
              <wp:positionV relativeFrom="paragraph">
                <wp:posOffset>62230</wp:posOffset>
              </wp:positionV>
              <wp:extent cx="45085" cy="45085"/>
              <wp:effectExtent l="0" t="0" r="0" b="0"/>
              <wp:wrapNone/>
              <wp:docPr id="32" name="Овал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45085"/>
                      </a:xfrm>
                      <a:prstGeom prst="ellipse">
                        <a:avLst/>
                      </a:prstGeom>
                      <a:solidFill>
                        <a:srgbClr val="00A5B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F17BD1B" id="Овал 32" o:spid="_x0000_s1026" style="position:absolute;margin-left:213.5pt;margin-top:4.9pt;width:3.5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" fillcolor="#00a5b5" stroked="f" strokeweight="1pt">
              <v:stroke joinstyle="miter"/>
            </v:oval>
          </w:pict>
        </mc:Fallback>
      </mc:AlternateContent>
    </w:r>
    <w:r>
      <w:rPr>
        <w:rFonts w:ascii="Arial" w:hAnsi="Arial" w:cs="Arial"/>
        <w:sz w:val="20"/>
        <w:szCs w:val="20"/>
      </w:rPr>
      <w:t>+7 (495</w:t>
    </w:r>
    <w:r w:rsidR="00EB2C74" w:rsidRPr="005C54CC">
      <w:rPr>
        <w:rFonts w:ascii="Arial" w:hAnsi="Arial" w:cs="Arial"/>
        <w:sz w:val="20"/>
        <w:szCs w:val="20"/>
      </w:rPr>
      <w:t xml:space="preserve">) </w:t>
    </w:r>
    <w:r>
      <w:rPr>
        <w:rFonts w:ascii="Arial" w:hAnsi="Arial" w:cs="Arial"/>
        <w:sz w:val="20"/>
        <w:szCs w:val="20"/>
      </w:rPr>
      <w:t xml:space="preserve">234-10-00   </w:t>
    </w:r>
    <w:r w:rsidR="00702162" w:rsidRPr="00C85D04">
      <w:rPr>
        <w:rFonts w:ascii="Arial" w:hAnsi="Arial" w:cs="Arial"/>
        <w:sz w:val="20"/>
        <w:szCs w:val="20"/>
      </w:rPr>
      <w:t xml:space="preserve"> </w:t>
    </w:r>
    <w:r w:rsidR="00D201C8" w:rsidRPr="00D201C8">
      <w:rPr>
        <w:rFonts w:ascii="Arial" w:hAnsi="Arial" w:cs="Arial"/>
        <w:sz w:val="20"/>
        <w:szCs w:val="20"/>
        <w:lang w:val="en-US"/>
      </w:rPr>
      <w:t>sales</w:t>
    </w:r>
    <w:r w:rsidR="00D201C8" w:rsidRPr="004B3FCF">
      <w:rPr>
        <w:rFonts w:ascii="Arial" w:hAnsi="Arial" w:cs="Arial"/>
        <w:sz w:val="20"/>
        <w:szCs w:val="20"/>
      </w:rPr>
      <w:t>.</w:t>
    </w:r>
    <w:r w:rsidR="00D201C8" w:rsidRPr="00D201C8">
      <w:rPr>
        <w:rFonts w:ascii="Arial" w:hAnsi="Arial" w:cs="Arial"/>
        <w:sz w:val="20"/>
        <w:szCs w:val="20"/>
        <w:lang w:val="en-US"/>
      </w:rPr>
      <w:t>vdnh</w:t>
    </w:r>
    <w:r w:rsidR="00D201C8" w:rsidRPr="004B3FCF">
      <w:rPr>
        <w:rFonts w:ascii="Arial" w:hAnsi="Arial" w:cs="Arial"/>
        <w:sz w:val="20"/>
        <w:szCs w:val="20"/>
      </w:rPr>
      <w:t>@</w:t>
    </w:r>
    <w:r w:rsidR="00D201C8" w:rsidRPr="00D201C8">
      <w:rPr>
        <w:rFonts w:ascii="Arial" w:hAnsi="Arial" w:cs="Arial"/>
        <w:sz w:val="20"/>
        <w:szCs w:val="20"/>
        <w:lang w:val="en-US"/>
      </w:rPr>
      <w:t>cosmoshotels</w:t>
    </w:r>
    <w:r w:rsidR="00D201C8" w:rsidRPr="004B3FCF">
      <w:rPr>
        <w:rFonts w:ascii="Arial" w:hAnsi="Arial" w:cs="Arial"/>
        <w:sz w:val="20"/>
        <w:szCs w:val="20"/>
      </w:rPr>
      <w:t>.</w:t>
    </w:r>
    <w:r w:rsidR="00D201C8" w:rsidRPr="00D201C8">
      <w:rPr>
        <w:rFonts w:ascii="Arial" w:hAnsi="Arial" w:cs="Arial"/>
        <w:sz w:val="20"/>
        <w:szCs w:val="20"/>
        <w:lang w:val="en-US"/>
      </w:rPr>
      <w:t>ru</w:t>
    </w:r>
  </w:p>
  <w:p w:rsidR="00EB2C74" w:rsidRPr="005C54CC" w:rsidRDefault="00EB2C74">
    <w:pPr>
      <w:pStyle w:val="a7"/>
      <w:rPr>
        <w:rFonts w:ascii="Arial" w:hAnsi="Arial" w:cs="Arial"/>
        <w:sz w:val="20"/>
        <w:szCs w:val="20"/>
      </w:rPr>
    </w:pPr>
  </w:p>
  <w:p w:rsidR="00EB2C74" w:rsidRPr="00C21446" w:rsidRDefault="00076D2D" w:rsidP="00EB2C74">
    <w:pPr>
      <w:pStyle w:val="a7"/>
      <w:jc w:val="center"/>
      <w:rPr>
        <w:rFonts w:ascii="Arial" w:hAnsi="Arial" w:cs="Arial"/>
        <w:color w:val="00A5B5"/>
        <w:sz w:val="20"/>
        <w:szCs w:val="20"/>
      </w:rPr>
    </w:pPr>
    <w:r>
      <w:rPr>
        <w:rFonts w:ascii="Arial" w:hAnsi="Arial" w:cs="Arial"/>
        <w:color w:val="00A5B5"/>
        <w:sz w:val="20"/>
        <w:szCs w:val="20"/>
        <w:lang w:val="en-US"/>
      </w:rPr>
      <w:t>hotelcosmos</w:t>
    </w:r>
    <w:r w:rsidR="00EB2C74" w:rsidRPr="005C54CC">
      <w:rPr>
        <w:rFonts w:ascii="Arial" w:hAnsi="Arial" w:cs="Arial"/>
        <w:color w:val="00A5B5"/>
        <w:sz w:val="20"/>
        <w:szCs w:val="20"/>
      </w:rPr>
      <w:t>.ru</w:t>
    </w:r>
    <w:r w:rsidRPr="00C21446">
      <w:rPr>
        <w:rFonts w:ascii="Arial" w:hAnsi="Arial" w:cs="Arial"/>
        <w:color w:val="00A5B5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23" w:rsidRDefault="00993D23" w:rsidP="00430BB3">
      <w:r>
        <w:separator/>
      </w:r>
    </w:p>
  </w:footnote>
  <w:footnote w:type="continuationSeparator" w:id="0">
    <w:p w:rsidR="00993D23" w:rsidRDefault="00993D23" w:rsidP="0043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B3" w:rsidRDefault="00430BB3" w:rsidP="00430BB3">
    <w:pPr>
      <w:pStyle w:val="a5"/>
      <w:jc w:val="center"/>
    </w:pPr>
    <w:r>
      <w:rPr>
        <w:noProof/>
        <w:lang w:eastAsia="ru-RU"/>
      </w:rPr>
      <w:drawing>
        <wp:inline distT="0" distB="0" distL="0" distR="0" wp14:anchorId="5CAF2C82" wp14:editId="474B56E9">
          <wp:extent cx="1524000" cy="680166"/>
          <wp:effectExtent l="0" t="0" r="0" b="5715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smos_petrozavodsk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937" cy="683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BB3" w:rsidRDefault="00430B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C3D"/>
    <w:multiLevelType w:val="multilevel"/>
    <w:tmpl w:val="4518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452E0"/>
    <w:multiLevelType w:val="hybridMultilevel"/>
    <w:tmpl w:val="45B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60A90"/>
    <w:multiLevelType w:val="hybridMultilevel"/>
    <w:tmpl w:val="00E8149E"/>
    <w:lvl w:ilvl="0" w:tplc="926CB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1779E"/>
    <w:multiLevelType w:val="hybridMultilevel"/>
    <w:tmpl w:val="29309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1"/>
    <w:rsid w:val="00004946"/>
    <w:rsid w:val="000131A3"/>
    <w:rsid w:val="00075397"/>
    <w:rsid w:val="00076D2D"/>
    <w:rsid w:val="002C487A"/>
    <w:rsid w:val="00380E13"/>
    <w:rsid w:val="0041471E"/>
    <w:rsid w:val="00430BB3"/>
    <w:rsid w:val="00432628"/>
    <w:rsid w:val="004B1367"/>
    <w:rsid w:val="004B3FCF"/>
    <w:rsid w:val="004C4B86"/>
    <w:rsid w:val="00544FFA"/>
    <w:rsid w:val="00551855"/>
    <w:rsid w:val="005810D0"/>
    <w:rsid w:val="005C54CC"/>
    <w:rsid w:val="0063025C"/>
    <w:rsid w:val="006A2F7B"/>
    <w:rsid w:val="006C10E4"/>
    <w:rsid w:val="00702162"/>
    <w:rsid w:val="00715471"/>
    <w:rsid w:val="0076794C"/>
    <w:rsid w:val="00827B4E"/>
    <w:rsid w:val="00863675"/>
    <w:rsid w:val="008878EA"/>
    <w:rsid w:val="00993D23"/>
    <w:rsid w:val="009C2E46"/>
    <w:rsid w:val="00A129F0"/>
    <w:rsid w:val="00A32D90"/>
    <w:rsid w:val="00AA4BA7"/>
    <w:rsid w:val="00AF415E"/>
    <w:rsid w:val="00B06A93"/>
    <w:rsid w:val="00B60E51"/>
    <w:rsid w:val="00BB71E9"/>
    <w:rsid w:val="00C1439E"/>
    <w:rsid w:val="00C21446"/>
    <w:rsid w:val="00C85D04"/>
    <w:rsid w:val="00C92442"/>
    <w:rsid w:val="00CD5689"/>
    <w:rsid w:val="00D054D3"/>
    <w:rsid w:val="00D201C8"/>
    <w:rsid w:val="00DA33BC"/>
    <w:rsid w:val="00DB1B95"/>
    <w:rsid w:val="00E0365A"/>
    <w:rsid w:val="00EB2C74"/>
    <w:rsid w:val="00EE1301"/>
    <w:rsid w:val="00F11584"/>
    <w:rsid w:val="00F4068D"/>
    <w:rsid w:val="00FA33E7"/>
    <w:rsid w:val="00F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54A2E7-3C5E-4D9E-95D9-E5A89ABB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0BB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430BB3"/>
    <w:rPr>
      <w:b/>
      <w:bCs/>
    </w:rPr>
  </w:style>
  <w:style w:type="paragraph" w:styleId="a5">
    <w:name w:val="header"/>
    <w:basedOn w:val="a"/>
    <w:link w:val="a6"/>
    <w:uiPriority w:val="99"/>
    <w:unhideWhenUsed/>
    <w:rsid w:val="00430B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30BB3"/>
  </w:style>
  <w:style w:type="paragraph" w:styleId="a7">
    <w:name w:val="footer"/>
    <w:basedOn w:val="a"/>
    <w:link w:val="a8"/>
    <w:uiPriority w:val="99"/>
    <w:unhideWhenUsed/>
    <w:rsid w:val="00430B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30BB3"/>
  </w:style>
  <w:style w:type="character" w:styleId="a9">
    <w:name w:val="Hyperlink"/>
    <w:basedOn w:val="a0"/>
    <w:unhideWhenUsed/>
    <w:rsid w:val="00827B4E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827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A4BA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4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telcos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Pavlovskaya</dc:creator>
  <cp:keywords/>
  <dc:description/>
  <cp:lastModifiedBy>Головачева Марина</cp:lastModifiedBy>
  <cp:revision>2</cp:revision>
  <dcterms:created xsi:type="dcterms:W3CDTF">2023-04-05T08:11:00Z</dcterms:created>
  <dcterms:modified xsi:type="dcterms:W3CDTF">2023-04-05T08:11:00Z</dcterms:modified>
</cp:coreProperties>
</file>